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31FA9626" w:rsidR="00BA50A3" w:rsidRPr="0012273C" w:rsidRDefault="00736CE8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April 2025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1A5B0127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AE7B81">
        <w:rPr>
          <w:rFonts w:ascii="Arial" w:hAnsi="Arial" w:cs="Arial"/>
          <w:sz w:val="24"/>
          <w:szCs w:val="24"/>
        </w:rPr>
        <w:t xml:space="preserve">Monday </w:t>
      </w:r>
      <w:r w:rsidR="00B7037A">
        <w:rPr>
          <w:rFonts w:ascii="Arial" w:hAnsi="Arial" w:cs="Arial"/>
          <w:sz w:val="24"/>
          <w:szCs w:val="24"/>
        </w:rPr>
        <w:t>14</w:t>
      </w:r>
      <w:r w:rsidR="00B7037A" w:rsidRPr="00B7037A">
        <w:rPr>
          <w:rFonts w:ascii="Arial" w:hAnsi="Arial" w:cs="Arial"/>
          <w:sz w:val="24"/>
          <w:szCs w:val="24"/>
          <w:vertAlign w:val="superscript"/>
        </w:rPr>
        <w:t>th</w:t>
      </w:r>
      <w:r w:rsidR="00B7037A">
        <w:rPr>
          <w:rFonts w:ascii="Arial" w:hAnsi="Arial" w:cs="Arial"/>
          <w:sz w:val="24"/>
          <w:szCs w:val="24"/>
        </w:rPr>
        <w:t xml:space="preserve"> April</w:t>
      </w:r>
      <w:r w:rsidR="002A3AF2">
        <w:rPr>
          <w:rFonts w:ascii="Arial" w:hAnsi="Arial" w:cs="Arial"/>
          <w:sz w:val="24"/>
          <w:szCs w:val="24"/>
        </w:rPr>
        <w:t xml:space="preserve"> </w:t>
      </w:r>
      <w:r w:rsidR="0036402B">
        <w:rPr>
          <w:rFonts w:ascii="Arial" w:hAnsi="Arial" w:cs="Arial"/>
          <w:sz w:val="24"/>
          <w:szCs w:val="24"/>
        </w:rPr>
        <w:t>2025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534437" w:rsidRPr="00534437">
        <w:rPr>
          <w:rFonts w:ascii="Arial" w:hAnsi="Arial" w:cs="Arial"/>
          <w:color w:val="FF0000"/>
          <w:sz w:val="24"/>
          <w:szCs w:val="24"/>
        </w:rPr>
        <w:t>18.00</w:t>
      </w:r>
      <w:r w:rsidRPr="0053443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hrs, where the under mentioned business will be discussed.</w:t>
      </w:r>
    </w:p>
    <w:p w14:paraId="53614D22" w14:textId="65F4D263" w:rsidR="00BA50A3" w:rsidRPr="00383E35" w:rsidRDefault="00BA50A3" w:rsidP="00383E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47645E4" w14:textId="764359FD" w:rsidR="00896E40" w:rsidRDefault="00BA50A3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53EE1E51" w14:textId="3FBA1802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92AFC1" w14:textId="77777777" w:rsidR="00383E3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266D4EFD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ADB10D" w14:textId="3A28EB37" w:rsidR="0032744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 w:rsidRPr="00383E35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736CE8">
        <w:rPr>
          <w:rFonts w:ascii="Arial" w:hAnsi="Arial" w:cs="Arial"/>
          <w:b/>
          <w:bCs/>
          <w:sz w:val="24"/>
          <w:szCs w:val="24"/>
        </w:rPr>
        <w:t>held 10</w:t>
      </w:r>
      <w:r w:rsidR="00736CE8" w:rsidRPr="00736CE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36CE8">
        <w:rPr>
          <w:rFonts w:ascii="Arial" w:hAnsi="Arial" w:cs="Arial"/>
          <w:b/>
          <w:bCs/>
          <w:sz w:val="24"/>
          <w:szCs w:val="24"/>
        </w:rPr>
        <w:t xml:space="preserve"> February 2025</w:t>
      </w:r>
    </w:p>
    <w:p w14:paraId="0CB79845" w14:textId="77777777" w:rsidR="00645A7B" w:rsidRPr="00645A7B" w:rsidRDefault="00645A7B" w:rsidP="00645A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3E6518" w14:textId="2F6686E2" w:rsidR="00327445" w:rsidRDefault="00645A7B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49AAE2AA" w14:textId="77777777" w:rsidR="00435946" w:rsidRPr="00435946" w:rsidRDefault="00435946" w:rsidP="0043594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BFFA6B2" w14:textId="3114706C" w:rsidR="00435946" w:rsidRDefault="00435946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Toilet Scheme</w:t>
      </w:r>
      <w:r w:rsidR="005C249F">
        <w:rPr>
          <w:rFonts w:ascii="Arial" w:hAnsi="Arial" w:cs="Arial"/>
          <w:b/>
          <w:bCs/>
          <w:sz w:val="24"/>
          <w:szCs w:val="24"/>
        </w:rPr>
        <w:t xml:space="preserve"> (request from Finance to address costs involved with this scheme)</w:t>
      </w:r>
    </w:p>
    <w:p w14:paraId="6B1A3BA7" w14:textId="77777777" w:rsidR="00595C70" w:rsidRDefault="00595C70" w:rsidP="00595C7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E6DEB14" w14:textId="571D0F5A" w:rsidR="00B7610F" w:rsidRDefault="00A33F7D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 xml:space="preserve">Update on 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>Grouse Shooting</w:t>
      </w:r>
      <w:r w:rsidR="003B437A" w:rsidRPr="00327445">
        <w:rPr>
          <w:rFonts w:ascii="Arial" w:hAnsi="Arial" w:cs="Arial"/>
          <w:b/>
          <w:bCs/>
          <w:sz w:val="24"/>
          <w:szCs w:val="24"/>
        </w:rPr>
        <w:t>/Rewilding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445">
        <w:rPr>
          <w:rFonts w:ascii="Arial" w:hAnsi="Arial" w:cs="Arial"/>
          <w:b/>
          <w:bCs/>
          <w:sz w:val="24"/>
          <w:szCs w:val="24"/>
        </w:rPr>
        <w:t>Progress</w:t>
      </w:r>
    </w:p>
    <w:p w14:paraId="69C86CA0" w14:textId="77777777" w:rsidR="00B7613F" w:rsidRPr="00B7613F" w:rsidRDefault="00B7613F" w:rsidP="00B7613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02F832E" w14:textId="1C00249C" w:rsidR="00B7613F" w:rsidRDefault="007773C0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Update on</w:t>
      </w:r>
      <w:r w:rsidR="00B7613F">
        <w:rPr>
          <w:rFonts w:ascii="Arial" w:hAnsi="Arial" w:cs="Arial"/>
          <w:b/>
          <w:bCs/>
          <w:sz w:val="24"/>
          <w:szCs w:val="24"/>
        </w:rPr>
        <w:t xml:space="preserve"> Diggle Rifle Range</w:t>
      </w:r>
      <w:r w:rsidR="003F09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164D60" w14:textId="77777777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170D5A0" w14:textId="42B988C9" w:rsidR="00E3166E" w:rsidRPr="00A76EE9" w:rsidRDefault="004B6A8B" w:rsidP="00A76EE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Energy</w:t>
      </w:r>
      <w:r w:rsidR="00024F7C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 w:rsidRPr="00327445">
        <w:rPr>
          <w:rFonts w:ascii="Arial" w:hAnsi="Arial" w:cs="Arial"/>
          <w:b/>
          <w:bCs/>
          <w:sz w:val="24"/>
          <w:szCs w:val="24"/>
        </w:rPr>
        <w:t>survey</w:t>
      </w:r>
      <w:r w:rsidR="00333EEF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967064">
        <w:rPr>
          <w:rFonts w:ascii="Arial" w:hAnsi="Arial" w:cs="Arial"/>
          <w:b/>
          <w:bCs/>
          <w:sz w:val="24"/>
          <w:szCs w:val="24"/>
        </w:rPr>
        <w:t xml:space="preserve">– </w:t>
      </w:r>
      <w:r w:rsidR="00DC3542">
        <w:rPr>
          <w:rFonts w:ascii="Arial" w:hAnsi="Arial" w:cs="Arial"/>
          <w:b/>
          <w:bCs/>
          <w:sz w:val="24"/>
          <w:szCs w:val="24"/>
        </w:rPr>
        <w:t xml:space="preserve">update from </w:t>
      </w:r>
      <w:r w:rsidR="00066152">
        <w:rPr>
          <w:rFonts w:ascii="Arial" w:hAnsi="Arial" w:cs="Arial"/>
          <w:b/>
          <w:bCs/>
          <w:sz w:val="24"/>
          <w:szCs w:val="24"/>
        </w:rPr>
        <w:t>C</w:t>
      </w:r>
      <w:r w:rsidR="00DC3542">
        <w:rPr>
          <w:rFonts w:ascii="Arial" w:hAnsi="Arial" w:cs="Arial"/>
          <w:b/>
          <w:bCs/>
          <w:sz w:val="24"/>
          <w:szCs w:val="24"/>
        </w:rPr>
        <w:t>lerk on measures taken so far</w:t>
      </w:r>
    </w:p>
    <w:p w14:paraId="3ABC3C83" w14:textId="77777777" w:rsidR="00383E35" w:rsidRPr="00957D86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65380EFC" w:rsidR="00DF4377" w:rsidRPr="00957D86" w:rsidRDefault="00327445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57D86">
        <w:rPr>
          <w:rFonts w:ascii="Arial" w:hAnsi="Arial" w:cs="Arial"/>
          <w:b/>
          <w:bCs/>
          <w:sz w:val="24"/>
          <w:szCs w:val="24"/>
        </w:rPr>
        <w:t>I</w:t>
      </w:r>
      <w:r w:rsidR="00DF4377" w:rsidRPr="00957D86">
        <w:rPr>
          <w:rFonts w:ascii="Arial" w:hAnsi="Arial" w:cs="Arial"/>
          <w:b/>
          <w:bCs/>
          <w:sz w:val="24"/>
          <w:szCs w:val="24"/>
        </w:rPr>
        <w:t>tems for the next agenda</w:t>
      </w:r>
    </w:p>
    <w:p w14:paraId="3E2F5989" w14:textId="77777777" w:rsidR="00452311" w:rsidRPr="0005169E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1ED74D" w14:textId="2FEE66FB" w:rsidR="009D3770" w:rsidRDefault="00BA50A3" w:rsidP="00383E35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2D5593">
        <w:rPr>
          <w:rFonts w:ascii="Arial" w:hAnsi="Arial" w:cs="Arial"/>
          <w:b/>
          <w:bCs/>
          <w:sz w:val="24"/>
          <w:szCs w:val="24"/>
        </w:rPr>
        <w:t>To be confirmed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6A8D"/>
    <w:multiLevelType w:val="multilevel"/>
    <w:tmpl w:val="BFB8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A7612"/>
    <w:multiLevelType w:val="hybridMultilevel"/>
    <w:tmpl w:val="FF48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4615">
    <w:abstractNumId w:val="0"/>
  </w:num>
  <w:num w:numId="2" w16cid:durableId="1343434854">
    <w:abstractNumId w:val="2"/>
  </w:num>
  <w:num w:numId="3" w16cid:durableId="109729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44908"/>
    <w:rsid w:val="0005169E"/>
    <w:rsid w:val="00066152"/>
    <w:rsid w:val="00073DCF"/>
    <w:rsid w:val="000754D2"/>
    <w:rsid w:val="000844E6"/>
    <w:rsid w:val="00086D30"/>
    <w:rsid w:val="00094B47"/>
    <w:rsid w:val="000A60BB"/>
    <w:rsid w:val="000A7FAB"/>
    <w:rsid w:val="000D4C18"/>
    <w:rsid w:val="000E7464"/>
    <w:rsid w:val="000F01F1"/>
    <w:rsid w:val="0010513C"/>
    <w:rsid w:val="0012273C"/>
    <w:rsid w:val="00130BA9"/>
    <w:rsid w:val="001E42CE"/>
    <w:rsid w:val="001E5D40"/>
    <w:rsid w:val="001F4E34"/>
    <w:rsid w:val="0020127E"/>
    <w:rsid w:val="0022000F"/>
    <w:rsid w:val="0026030A"/>
    <w:rsid w:val="00261B95"/>
    <w:rsid w:val="00270BAF"/>
    <w:rsid w:val="002A3AF2"/>
    <w:rsid w:val="002C3462"/>
    <w:rsid w:val="002D23F6"/>
    <w:rsid w:val="002D5593"/>
    <w:rsid w:val="002F49EA"/>
    <w:rsid w:val="002F7F1C"/>
    <w:rsid w:val="003105FA"/>
    <w:rsid w:val="003203BC"/>
    <w:rsid w:val="00327445"/>
    <w:rsid w:val="00333EEF"/>
    <w:rsid w:val="00334F60"/>
    <w:rsid w:val="003551A6"/>
    <w:rsid w:val="0036402B"/>
    <w:rsid w:val="00383E35"/>
    <w:rsid w:val="003B437A"/>
    <w:rsid w:val="003F09CE"/>
    <w:rsid w:val="003F494E"/>
    <w:rsid w:val="00410DEA"/>
    <w:rsid w:val="004134CC"/>
    <w:rsid w:val="00420284"/>
    <w:rsid w:val="00435946"/>
    <w:rsid w:val="004401AF"/>
    <w:rsid w:val="00452311"/>
    <w:rsid w:val="00460088"/>
    <w:rsid w:val="004838EA"/>
    <w:rsid w:val="004A029D"/>
    <w:rsid w:val="004B6A8B"/>
    <w:rsid w:val="004C0F25"/>
    <w:rsid w:val="004C6966"/>
    <w:rsid w:val="004F6C7E"/>
    <w:rsid w:val="00534437"/>
    <w:rsid w:val="0056466A"/>
    <w:rsid w:val="005831DA"/>
    <w:rsid w:val="00595C70"/>
    <w:rsid w:val="00597127"/>
    <w:rsid w:val="005B6B32"/>
    <w:rsid w:val="005B6DC0"/>
    <w:rsid w:val="005C249F"/>
    <w:rsid w:val="005D631F"/>
    <w:rsid w:val="005E045F"/>
    <w:rsid w:val="00635983"/>
    <w:rsid w:val="00645A7B"/>
    <w:rsid w:val="00655655"/>
    <w:rsid w:val="006871BF"/>
    <w:rsid w:val="00691177"/>
    <w:rsid w:val="006A2CEC"/>
    <w:rsid w:val="006F39F5"/>
    <w:rsid w:val="006F4883"/>
    <w:rsid w:val="00736CE8"/>
    <w:rsid w:val="007413BF"/>
    <w:rsid w:val="00773A9C"/>
    <w:rsid w:val="007773C0"/>
    <w:rsid w:val="007E331A"/>
    <w:rsid w:val="008107C6"/>
    <w:rsid w:val="00826EA0"/>
    <w:rsid w:val="00857516"/>
    <w:rsid w:val="00896E40"/>
    <w:rsid w:val="008B1E85"/>
    <w:rsid w:val="00904596"/>
    <w:rsid w:val="00910B25"/>
    <w:rsid w:val="00914481"/>
    <w:rsid w:val="00921550"/>
    <w:rsid w:val="00957D86"/>
    <w:rsid w:val="00961CF9"/>
    <w:rsid w:val="00967064"/>
    <w:rsid w:val="009900BF"/>
    <w:rsid w:val="00993BE9"/>
    <w:rsid w:val="009D3770"/>
    <w:rsid w:val="009E4C0C"/>
    <w:rsid w:val="00A003E2"/>
    <w:rsid w:val="00A33BA8"/>
    <w:rsid w:val="00A33F7D"/>
    <w:rsid w:val="00A40147"/>
    <w:rsid w:val="00A76EE9"/>
    <w:rsid w:val="00A94AC8"/>
    <w:rsid w:val="00AA430B"/>
    <w:rsid w:val="00AB2C5F"/>
    <w:rsid w:val="00AC45FE"/>
    <w:rsid w:val="00AE2682"/>
    <w:rsid w:val="00AE51B8"/>
    <w:rsid w:val="00AE7B81"/>
    <w:rsid w:val="00B00CDF"/>
    <w:rsid w:val="00B10757"/>
    <w:rsid w:val="00B139AF"/>
    <w:rsid w:val="00B1692C"/>
    <w:rsid w:val="00B7037A"/>
    <w:rsid w:val="00B7610F"/>
    <w:rsid w:val="00B7613F"/>
    <w:rsid w:val="00B928FD"/>
    <w:rsid w:val="00BA50A3"/>
    <w:rsid w:val="00BC01B8"/>
    <w:rsid w:val="00BF4A62"/>
    <w:rsid w:val="00C240F5"/>
    <w:rsid w:val="00CB4C16"/>
    <w:rsid w:val="00D5188D"/>
    <w:rsid w:val="00D51C82"/>
    <w:rsid w:val="00D75EA7"/>
    <w:rsid w:val="00D8636F"/>
    <w:rsid w:val="00DC3542"/>
    <w:rsid w:val="00DE7EF3"/>
    <w:rsid w:val="00DF2230"/>
    <w:rsid w:val="00DF4377"/>
    <w:rsid w:val="00E273CB"/>
    <w:rsid w:val="00E3166E"/>
    <w:rsid w:val="00E5306E"/>
    <w:rsid w:val="00E55665"/>
    <w:rsid w:val="00E66287"/>
    <w:rsid w:val="00EA58B7"/>
    <w:rsid w:val="00ED1545"/>
    <w:rsid w:val="00EE6B01"/>
    <w:rsid w:val="00F67281"/>
    <w:rsid w:val="00F8273E"/>
    <w:rsid w:val="00F939D4"/>
    <w:rsid w:val="00FA633F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C4C2E-446E-4FFF-9275-0BC499ED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12</cp:revision>
  <cp:lastPrinted>2025-04-08T12:09:00Z</cp:lastPrinted>
  <dcterms:created xsi:type="dcterms:W3CDTF">2025-03-19T09:22:00Z</dcterms:created>
  <dcterms:modified xsi:type="dcterms:W3CDTF">2025-04-09T11:19:00Z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